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AE" w:rsidRPr="000E20A6" w:rsidRDefault="009E7BAE" w:rsidP="000E20A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0E20A6">
        <w:rPr>
          <w:b/>
          <w:bCs/>
          <w:caps/>
        </w:rPr>
        <w:t>Óraterv</w:t>
      </w:r>
    </w:p>
    <w:p w:rsidR="009E7BAE" w:rsidRPr="000E20A6" w:rsidRDefault="009E7BAE" w:rsidP="000E20A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</w:rPr>
      </w:pPr>
    </w:p>
    <w:p w:rsidR="009E7BAE" w:rsidRPr="000E20A6" w:rsidRDefault="009E7BAE" w:rsidP="000E20A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bCs/>
        </w:rPr>
      </w:pPr>
      <w:r w:rsidRPr="000E20A6">
        <w:rPr>
          <w:bCs/>
        </w:rPr>
        <w:t>A műveltségi terület/kompetenciaterület neve:</w:t>
      </w:r>
      <w:r w:rsidR="00F714D9" w:rsidRPr="000E20A6">
        <w:rPr>
          <w:bCs/>
        </w:rPr>
        <w:t xml:space="preserve"> Magyar nyelv és irodalom</w:t>
      </w:r>
    </w:p>
    <w:p w:rsidR="00E06B00" w:rsidRDefault="009E7BAE" w:rsidP="00E06B00">
      <w:pPr>
        <w:spacing w:line="360" w:lineRule="auto"/>
      </w:pPr>
      <w:r w:rsidRPr="00E06B00">
        <w:rPr>
          <w:bCs/>
        </w:rPr>
        <w:t>Az óra címe:</w:t>
      </w:r>
      <w:r w:rsidR="00E06B00" w:rsidRPr="00E06B00">
        <w:t xml:space="preserve"> </w:t>
      </w:r>
      <w:r w:rsidR="000E1B90">
        <w:t>A könyvtár, a szerzői betűrend, a gyermeklexikonok- a korábban tanultak felidézése</w:t>
      </w:r>
    </w:p>
    <w:p w:rsidR="00E06B00" w:rsidRPr="00E06B00" w:rsidRDefault="00E06B00" w:rsidP="00E06B00">
      <w:pPr>
        <w:spacing w:line="360" w:lineRule="auto"/>
      </w:pPr>
      <w:r w:rsidRPr="00E06B00">
        <w:t xml:space="preserve">Tanít: </w:t>
      </w:r>
      <w:r>
        <w:t>Bajiné Takács Margit</w:t>
      </w:r>
    </w:p>
    <w:p w:rsidR="009E7BAE" w:rsidRPr="000E20A6" w:rsidRDefault="009E7BAE" w:rsidP="000E20A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bCs/>
        </w:rPr>
      </w:pPr>
      <w:r w:rsidRPr="000E20A6">
        <w:rPr>
          <w:bCs/>
        </w:rPr>
        <w:t>Az évfolyam:</w:t>
      </w:r>
      <w:r w:rsidR="00E06B00">
        <w:rPr>
          <w:bCs/>
        </w:rPr>
        <w:t xml:space="preserve">3. </w:t>
      </w:r>
    </w:p>
    <w:p w:rsidR="00E06B00" w:rsidRDefault="009E7BAE" w:rsidP="00E06B00">
      <w:pPr>
        <w:spacing w:line="360" w:lineRule="auto"/>
        <w:jc w:val="both"/>
        <w:rPr>
          <w:bCs/>
        </w:rPr>
      </w:pPr>
      <w:r w:rsidRPr="000E20A6">
        <w:rPr>
          <w:bCs/>
        </w:rPr>
        <w:t xml:space="preserve">Az óra célja és feladata: </w:t>
      </w:r>
    </w:p>
    <w:p w:rsidR="00E06B00" w:rsidRPr="00E06B00" w:rsidRDefault="00E06B00" w:rsidP="00E06B00">
      <w:pPr>
        <w:spacing w:line="360" w:lineRule="auto"/>
        <w:jc w:val="both"/>
      </w:pPr>
      <w:r w:rsidRPr="00E06B00">
        <w:rPr>
          <w:i/>
        </w:rPr>
        <w:t>Oktatási:</w:t>
      </w:r>
      <w:r w:rsidRPr="00E06B00">
        <w:t xml:space="preserve"> A könyvtárhasználattal kapcsolatos legfontosabb tudnivalók felelevenítése, összefoglalása, azaz: Mit találunk a könyvtárban</w:t>
      </w:r>
      <w:proofErr w:type="gramStart"/>
      <w:r w:rsidRPr="00E06B00">
        <w:t>?,</w:t>
      </w:r>
      <w:proofErr w:type="gramEnd"/>
      <w:r w:rsidRPr="00E06B00">
        <w:t xml:space="preserve"> Hogyan használjuk a könyvtárat?, Mire jó a könyvtár? A szótárhasználat gyakorlása, dokumentumtípusok több</w:t>
      </w:r>
      <w:r>
        <w:t xml:space="preserve"> </w:t>
      </w:r>
      <w:r w:rsidRPr="00E06B00">
        <w:t>szempontú megkülönböztetése, könyvtár részeinek bemutatása.</w:t>
      </w:r>
    </w:p>
    <w:p w:rsidR="00E06B00" w:rsidRPr="00E06B00" w:rsidRDefault="00E06B00" w:rsidP="00E06B00">
      <w:pPr>
        <w:spacing w:line="360" w:lineRule="auto"/>
      </w:pPr>
      <w:r w:rsidRPr="00E06B00">
        <w:rPr>
          <w:i/>
        </w:rPr>
        <w:t>Nevelési:</w:t>
      </w:r>
      <w:r w:rsidRPr="00E06B00">
        <w:t xml:space="preserve"> Tudatos könyvtárhasználatra és könyvtárhasználóvá nevelés. A csoportos és páros munka, valamint a kreativitás fejlesztése.</w:t>
      </w:r>
    </w:p>
    <w:p w:rsidR="009E7BAE" w:rsidRPr="00E06B00" w:rsidRDefault="00E06B00" w:rsidP="00E06B00">
      <w:pPr>
        <w:spacing w:line="360" w:lineRule="auto"/>
      </w:pPr>
      <w:r w:rsidRPr="00E06B00">
        <w:rPr>
          <w:i/>
        </w:rPr>
        <w:t>Képzési:</w:t>
      </w:r>
      <w:r w:rsidRPr="00E06B00">
        <w:t xml:space="preserve"> A könyvtárban való tájékozódás fejlesztése. Az önálló ismeretszerzés igényének felkeltése, valamint a könyvtárhasználatban való jártasság fejlesztése. A különféle órákon megszerzett ismeretek alkalmazása a könyvtárban (pl. betűrend).</w:t>
      </w:r>
    </w:p>
    <w:p w:rsidR="009E7BAE" w:rsidRPr="000E20A6" w:rsidRDefault="009E7BAE" w:rsidP="000E20A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bCs/>
        </w:rPr>
      </w:pPr>
      <w:r w:rsidRPr="000E20A6">
        <w:rPr>
          <w:bCs/>
        </w:rPr>
        <w:t xml:space="preserve">Az óra didaktikai feladata: </w:t>
      </w:r>
      <w:r w:rsidR="00E06B00">
        <w:rPr>
          <w:bCs/>
        </w:rPr>
        <w:t xml:space="preserve">ismétlés, </w:t>
      </w:r>
      <w:r w:rsidR="00130D60">
        <w:t>felidézés, alkalmazás</w:t>
      </w:r>
      <w:r w:rsidRPr="000E20A6">
        <w:rPr>
          <w:bCs/>
        </w:rPr>
        <w:t>, összefoglalás</w:t>
      </w:r>
      <w:r w:rsidR="00130D60">
        <w:rPr>
          <w:bCs/>
        </w:rPr>
        <w:t>,</w:t>
      </w:r>
      <w:r w:rsidR="00130D60" w:rsidRPr="00130D60">
        <w:t xml:space="preserve"> </w:t>
      </w:r>
      <w:r w:rsidR="00130D60">
        <w:t xml:space="preserve">rendszerzés, </w:t>
      </w:r>
    </w:p>
    <w:p w:rsidR="00E06B00" w:rsidRPr="00E06B00" w:rsidRDefault="00E06B00" w:rsidP="00E06B00">
      <w:pPr>
        <w:spacing w:line="360" w:lineRule="auto"/>
      </w:pPr>
      <w:r w:rsidRPr="00E06B00">
        <w:t xml:space="preserve">Eszközök és anyagigény: könyvek, feladatlapok, </w:t>
      </w:r>
      <w:r w:rsidR="00D20187" w:rsidRPr="00E06B00">
        <w:t>Hegedűs Ferencné: Szóbúvár</w:t>
      </w:r>
    </w:p>
    <w:p w:rsidR="009E7BAE" w:rsidRPr="000E20A6" w:rsidRDefault="009E7BAE" w:rsidP="00E06B00">
      <w:pPr>
        <w:spacing w:line="360" w:lineRule="auto"/>
      </w:pPr>
      <w:r w:rsidRPr="000E20A6">
        <w:t>Tantárgyi kapcsolatok:</w:t>
      </w:r>
      <w:r w:rsidR="006F1E74">
        <w:t xml:space="preserve"> irodalom, </w:t>
      </w:r>
    </w:p>
    <w:p w:rsidR="009E7BAE" w:rsidRPr="000E20A6" w:rsidRDefault="009E7BAE" w:rsidP="000E20A6">
      <w:pPr>
        <w:spacing w:line="360" w:lineRule="auto"/>
        <w:ind w:left="709" w:hanging="709"/>
      </w:pPr>
      <w:r w:rsidRPr="000E20A6">
        <w:t>Dátum:</w:t>
      </w:r>
      <w:r w:rsidR="00A37B9A">
        <w:t xml:space="preserve">2014. 02. </w:t>
      </w:r>
      <w:bookmarkStart w:id="0" w:name="_GoBack"/>
      <w:bookmarkEnd w:id="0"/>
      <w:r w:rsidR="00A37B9A">
        <w:t>19.</w:t>
      </w:r>
    </w:p>
    <w:p w:rsidR="009E7BAE" w:rsidRPr="000E20A6" w:rsidRDefault="009E7BAE" w:rsidP="000E20A6">
      <w:pPr>
        <w:spacing w:line="360" w:lineRule="auto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387"/>
        <w:gridCol w:w="1984"/>
        <w:gridCol w:w="2552"/>
        <w:gridCol w:w="1559"/>
        <w:gridCol w:w="1701"/>
      </w:tblGrid>
      <w:tr w:rsidR="00926A45" w:rsidRPr="000E20A6" w:rsidTr="00AA407A">
        <w:tc>
          <w:tcPr>
            <w:tcW w:w="1242" w:type="dxa"/>
            <w:vMerge w:val="restart"/>
          </w:tcPr>
          <w:p w:rsidR="00926A45" w:rsidRPr="000E20A6" w:rsidRDefault="00926A45" w:rsidP="000E20A6">
            <w:pPr>
              <w:spacing w:line="360" w:lineRule="auto"/>
              <w:jc w:val="center"/>
              <w:rPr>
                <w:b/>
              </w:rPr>
            </w:pPr>
            <w:r w:rsidRPr="000E20A6">
              <w:rPr>
                <w:b/>
              </w:rPr>
              <w:t>Idő</w:t>
            </w:r>
          </w:p>
          <w:p w:rsidR="00926A45" w:rsidRPr="000E20A6" w:rsidRDefault="00926A45" w:rsidP="000E20A6">
            <w:pPr>
              <w:spacing w:line="360" w:lineRule="auto"/>
              <w:jc w:val="center"/>
              <w:rPr>
                <w:b/>
              </w:rPr>
            </w:pPr>
            <w:r w:rsidRPr="000E20A6">
              <w:rPr>
                <w:b/>
              </w:rPr>
              <w:t>percben</w:t>
            </w:r>
          </w:p>
        </w:tc>
        <w:tc>
          <w:tcPr>
            <w:tcW w:w="5387" w:type="dxa"/>
            <w:vMerge w:val="restart"/>
          </w:tcPr>
          <w:p w:rsidR="00926A45" w:rsidRPr="000E20A6" w:rsidRDefault="00926A45" w:rsidP="000E20A6">
            <w:pPr>
              <w:spacing w:line="360" w:lineRule="auto"/>
              <w:jc w:val="center"/>
              <w:rPr>
                <w:b/>
              </w:rPr>
            </w:pPr>
            <w:r w:rsidRPr="000E20A6">
              <w:rPr>
                <w:b/>
              </w:rPr>
              <w:t>Az óra menete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926A45" w:rsidRPr="000E20A6" w:rsidRDefault="00926A45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  <w:r w:rsidRPr="000E20A6">
              <w:rPr>
                <w:b/>
              </w:rPr>
              <w:t>Nevelési-oktatási stratégia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A45" w:rsidRPr="000E20A6" w:rsidRDefault="00926A45" w:rsidP="000E20A6">
            <w:pPr>
              <w:tabs>
                <w:tab w:val="left" w:pos="585"/>
              </w:tabs>
              <w:spacing w:line="360" w:lineRule="auto"/>
              <w:rPr>
                <w:b/>
              </w:rPr>
            </w:pPr>
            <w:r w:rsidRPr="000E20A6">
              <w:rPr>
                <w:b/>
              </w:rPr>
              <w:t>Megjegyzések</w:t>
            </w:r>
          </w:p>
          <w:p w:rsidR="00926A45" w:rsidRPr="000E20A6" w:rsidRDefault="00926A45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  <w:p w:rsidR="00926A45" w:rsidRPr="000E20A6" w:rsidRDefault="00926A45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  <w:tr w:rsidR="00926A45" w:rsidRPr="000E20A6" w:rsidTr="00AA407A">
        <w:tc>
          <w:tcPr>
            <w:tcW w:w="1242" w:type="dxa"/>
            <w:vMerge/>
          </w:tcPr>
          <w:p w:rsidR="00926A45" w:rsidRPr="000E20A6" w:rsidRDefault="00926A45" w:rsidP="000E20A6">
            <w:pPr>
              <w:spacing w:line="360" w:lineRule="auto"/>
              <w:jc w:val="center"/>
            </w:pPr>
          </w:p>
        </w:tc>
        <w:tc>
          <w:tcPr>
            <w:tcW w:w="5387" w:type="dxa"/>
            <w:vMerge/>
          </w:tcPr>
          <w:p w:rsidR="00926A45" w:rsidRPr="000E20A6" w:rsidRDefault="00926A45" w:rsidP="000E20A6">
            <w:pPr>
              <w:spacing w:line="360" w:lineRule="auto"/>
            </w:pPr>
          </w:p>
        </w:tc>
        <w:tc>
          <w:tcPr>
            <w:tcW w:w="1984" w:type="dxa"/>
          </w:tcPr>
          <w:p w:rsidR="00926A45" w:rsidRPr="000E20A6" w:rsidRDefault="00926A45" w:rsidP="000E20A6">
            <w:pPr>
              <w:spacing w:line="360" w:lineRule="auto"/>
              <w:rPr>
                <w:b/>
              </w:rPr>
            </w:pPr>
            <w:r w:rsidRPr="000E20A6">
              <w:rPr>
                <w:b/>
              </w:rPr>
              <w:t>Módszerek</w:t>
            </w:r>
          </w:p>
        </w:tc>
        <w:tc>
          <w:tcPr>
            <w:tcW w:w="2552" w:type="dxa"/>
          </w:tcPr>
          <w:p w:rsidR="00926A45" w:rsidRPr="000E20A6" w:rsidRDefault="00926A45" w:rsidP="000E20A6">
            <w:pPr>
              <w:spacing w:line="360" w:lineRule="auto"/>
              <w:rPr>
                <w:b/>
              </w:rPr>
            </w:pPr>
            <w:r w:rsidRPr="000E20A6">
              <w:rPr>
                <w:b/>
              </w:rPr>
              <w:t>Tanulói munkaformák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926A45" w:rsidRPr="000E20A6" w:rsidRDefault="00926A45" w:rsidP="000E20A6">
            <w:pPr>
              <w:spacing w:line="360" w:lineRule="auto"/>
              <w:jc w:val="center"/>
              <w:rPr>
                <w:b/>
              </w:rPr>
            </w:pPr>
            <w:r w:rsidRPr="000E20A6">
              <w:rPr>
                <w:b/>
              </w:rPr>
              <w:t>Eszközök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6A45" w:rsidRPr="000E20A6" w:rsidRDefault="00926A45" w:rsidP="000E20A6">
            <w:pPr>
              <w:spacing w:line="360" w:lineRule="auto"/>
              <w:ind w:left="-495" w:firstLine="495"/>
              <w:jc w:val="center"/>
            </w:pPr>
          </w:p>
        </w:tc>
      </w:tr>
      <w:tr w:rsidR="00926A45" w:rsidRPr="000E20A6" w:rsidTr="00AA407A">
        <w:trPr>
          <w:trHeight w:val="93"/>
        </w:trPr>
        <w:tc>
          <w:tcPr>
            <w:tcW w:w="1242" w:type="dxa"/>
          </w:tcPr>
          <w:p w:rsidR="00926A45" w:rsidRPr="000E20A6" w:rsidRDefault="00895E41" w:rsidP="000E20A6">
            <w:pPr>
              <w:spacing w:line="360" w:lineRule="auto"/>
              <w:jc w:val="center"/>
            </w:pPr>
            <w:r>
              <w:t>’5</w:t>
            </w:r>
          </w:p>
        </w:tc>
        <w:tc>
          <w:tcPr>
            <w:tcW w:w="5387" w:type="dxa"/>
          </w:tcPr>
          <w:p w:rsidR="00895E41" w:rsidRPr="00453ECA" w:rsidRDefault="00895E41" w:rsidP="00895E41">
            <w:pPr>
              <w:spacing w:line="360" w:lineRule="auto"/>
            </w:pPr>
            <w:r w:rsidRPr="00453ECA">
              <w:t>I. RÁHANGOLÓDÁS, Előkészítés, motiváció</w:t>
            </w:r>
          </w:p>
          <w:p w:rsidR="00926A45" w:rsidRPr="000E20A6" w:rsidRDefault="00895E41" w:rsidP="000E20A6">
            <w:pPr>
              <w:spacing w:line="360" w:lineRule="auto"/>
            </w:pPr>
            <w:r>
              <w:t xml:space="preserve">A mai órát játékkal kezdjünk. Betűtészta játékkal. A feladat lényege, hogy a kapott betűtésztából könyvtárral kapcsolatos szavakat kell kirakni a gyerekeknek. Bármilyen szó lehet, ami a </w:t>
            </w:r>
            <w:r>
              <w:lastRenderedPageBreak/>
              <w:t>könyvtárhoz köthető. Cél, hogy használjuk a fantáziánkat!</w:t>
            </w:r>
          </w:p>
        </w:tc>
        <w:tc>
          <w:tcPr>
            <w:tcW w:w="1984" w:type="dxa"/>
          </w:tcPr>
          <w:p w:rsidR="00926A45" w:rsidRPr="000E20A6" w:rsidRDefault="00D07431" w:rsidP="000E20A6">
            <w:pPr>
              <w:spacing w:line="360" w:lineRule="auto"/>
            </w:pPr>
            <w:r>
              <w:lastRenderedPageBreak/>
              <w:t>játék</w:t>
            </w:r>
          </w:p>
        </w:tc>
        <w:tc>
          <w:tcPr>
            <w:tcW w:w="2552" w:type="dxa"/>
          </w:tcPr>
          <w:p w:rsidR="00926A45" w:rsidRPr="000E20A6" w:rsidRDefault="00895E41" w:rsidP="000E20A6">
            <w:pPr>
              <w:spacing w:line="360" w:lineRule="auto"/>
            </w:pPr>
            <w:r>
              <w:t>csoportmunka</w:t>
            </w:r>
          </w:p>
        </w:tc>
        <w:tc>
          <w:tcPr>
            <w:tcW w:w="1559" w:type="dxa"/>
          </w:tcPr>
          <w:p w:rsidR="00926A45" w:rsidRPr="000E20A6" w:rsidRDefault="00D07431" w:rsidP="000E20A6">
            <w:pPr>
              <w:spacing w:line="360" w:lineRule="auto"/>
              <w:jc w:val="center"/>
            </w:pPr>
            <w:r>
              <w:t>betűtészta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6A45" w:rsidRPr="000E20A6" w:rsidRDefault="00926A45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  <w:tr w:rsidR="00926A45" w:rsidRPr="000E20A6" w:rsidTr="00AA407A">
        <w:tc>
          <w:tcPr>
            <w:tcW w:w="1242" w:type="dxa"/>
          </w:tcPr>
          <w:p w:rsidR="00926A45" w:rsidRPr="000E20A6" w:rsidRDefault="00701D7C" w:rsidP="000E20A6">
            <w:pPr>
              <w:spacing w:line="360" w:lineRule="auto"/>
              <w:jc w:val="center"/>
            </w:pPr>
            <w:r>
              <w:lastRenderedPageBreak/>
              <w:t>’2</w:t>
            </w:r>
          </w:p>
        </w:tc>
        <w:tc>
          <w:tcPr>
            <w:tcW w:w="5387" w:type="dxa"/>
          </w:tcPr>
          <w:p w:rsidR="00926A45" w:rsidRPr="000E20A6" w:rsidRDefault="00701D7C" w:rsidP="000E20A6">
            <w:pPr>
              <w:spacing w:line="360" w:lineRule="auto"/>
            </w:pPr>
            <w:r>
              <w:t>Ellenőrzés: A szavakat közösen megbeszéljük, értelmezzük</w:t>
            </w:r>
            <w:r w:rsidR="00B91E3F">
              <w:t>.</w:t>
            </w:r>
          </w:p>
        </w:tc>
        <w:tc>
          <w:tcPr>
            <w:tcW w:w="1984" w:type="dxa"/>
          </w:tcPr>
          <w:p w:rsidR="00926A45" w:rsidRPr="000E20A6" w:rsidRDefault="00D23687" w:rsidP="000E20A6">
            <w:pPr>
              <w:spacing w:line="360" w:lineRule="auto"/>
              <w:jc w:val="center"/>
            </w:pPr>
            <w:r>
              <w:t>beszélgetés</w:t>
            </w:r>
          </w:p>
        </w:tc>
        <w:tc>
          <w:tcPr>
            <w:tcW w:w="2552" w:type="dxa"/>
          </w:tcPr>
          <w:p w:rsidR="00926A45" w:rsidRPr="000E20A6" w:rsidRDefault="00D23687" w:rsidP="00D23687">
            <w:pPr>
              <w:spacing w:line="360" w:lineRule="auto"/>
            </w:pPr>
            <w:r>
              <w:t>frontális osztálymunka</w:t>
            </w:r>
          </w:p>
        </w:tc>
        <w:tc>
          <w:tcPr>
            <w:tcW w:w="1559" w:type="dxa"/>
          </w:tcPr>
          <w:p w:rsidR="00926A45" w:rsidRPr="000E20A6" w:rsidRDefault="00926A45" w:rsidP="000E20A6">
            <w:pPr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26A45" w:rsidRPr="000E20A6" w:rsidRDefault="00926A45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  <w:tr w:rsidR="00926A45" w:rsidRPr="000E20A6" w:rsidTr="00AA407A">
        <w:tc>
          <w:tcPr>
            <w:tcW w:w="1242" w:type="dxa"/>
          </w:tcPr>
          <w:p w:rsidR="00926A45" w:rsidRPr="000E20A6" w:rsidRDefault="00332B41" w:rsidP="000E20A6">
            <w:pPr>
              <w:spacing w:line="360" w:lineRule="auto"/>
              <w:jc w:val="center"/>
            </w:pPr>
            <w:r>
              <w:t>’2</w:t>
            </w:r>
          </w:p>
        </w:tc>
        <w:tc>
          <w:tcPr>
            <w:tcW w:w="5387" w:type="dxa"/>
          </w:tcPr>
          <w:p w:rsidR="00D23687" w:rsidRDefault="00D23687" w:rsidP="00701D7C">
            <w:pPr>
              <w:spacing w:line="360" w:lineRule="auto"/>
            </w:pPr>
            <w:r>
              <w:t xml:space="preserve">Milyen részei vannak </w:t>
            </w:r>
            <w:r w:rsidR="00701D7C">
              <w:t>a könyvtár</w:t>
            </w:r>
            <w:r>
              <w:t>nak?</w:t>
            </w:r>
          </w:p>
          <w:p w:rsidR="00926A45" w:rsidRPr="000E20A6" w:rsidRDefault="00DB7DFE" w:rsidP="00DB7DFE">
            <w:pPr>
              <w:spacing w:line="360" w:lineRule="auto"/>
            </w:pPr>
            <w:r>
              <w:t>Hogyan csoportosíthatók téma szerint a könyvek? Mi a könyvtári ábécé?</w:t>
            </w:r>
            <w:r w:rsidR="00701D7C">
              <w:t xml:space="preserve"> </w:t>
            </w:r>
          </w:p>
        </w:tc>
        <w:tc>
          <w:tcPr>
            <w:tcW w:w="1984" w:type="dxa"/>
          </w:tcPr>
          <w:p w:rsidR="008941DF" w:rsidRDefault="008941DF" w:rsidP="008941DF">
            <w:pPr>
              <w:spacing w:line="360" w:lineRule="auto"/>
              <w:jc w:val="center"/>
            </w:pPr>
            <w:r>
              <w:t>irányított beszélgetés,</w:t>
            </w:r>
          </w:p>
          <w:p w:rsidR="008941DF" w:rsidRPr="000E20A6" w:rsidRDefault="008941DF" w:rsidP="000E20A6">
            <w:pPr>
              <w:spacing w:line="360" w:lineRule="auto"/>
              <w:jc w:val="center"/>
            </w:pPr>
            <w:r>
              <w:t>felidézés</w:t>
            </w:r>
          </w:p>
        </w:tc>
        <w:tc>
          <w:tcPr>
            <w:tcW w:w="2552" w:type="dxa"/>
          </w:tcPr>
          <w:p w:rsidR="00926A45" w:rsidRPr="000E20A6" w:rsidRDefault="00D23687" w:rsidP="000E20A6">
            <w:pPr>
              <w:spacing w:line="360" w:lineRule="auto"/>
              <w:jc w:val="center"/>
            </w:pPr>
            <w:r>
              <w:t>frontális osztálymunka</w:t>
            </w:r>
          </w:p>
        </w:tc>
        <w:tc>
          <w:tcPr>
            <w:tcW w:w="1559" w:type="dxa"/>
          </w:tcPr>
          <w:p w:rsidR="00926A45" w:rsidRPr="000E20A6" w:rsidRDefault="00926A45" w:rsidP="000E20A6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26A45" w:rsidRPr="000E20A6" w:rsidRDefault="00926A45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  <w:tr w:rsidR="00B91E3F" w:rsidRPr="000E20A6" w:rsidTr="00AA407A">
        <w:tc>
          <w:tcPr>
            <w:tcW w:w="1242" w:type="dxa"/>
          </w:tcPr>
          <w:p w:rsidR="00B91E3F" w:rsidRPr="000E20A6" w:rsidRDefault="00332B41" w:rsidP="000E20A6">
            <w:pPr>
              <w:spacing w:line="360" w:lineRule="auto"/>
              <w:jc w:val="center"/>
            </w:pPr>
            <w:r>
              <w:t>’5</w:t>
            </w:r>
          </w:p>
        </w:tc>
        <w:tc>
          <w:tcPr>
            <w:tcW w:w="5387" w:type="dxa"/>
          </w:tcPr>
          <w:p w:rsidR="00B91E3F" w:rsidRDefault="00332B41" w:rsidP="00701D7C">
            <w:pPr>
              <w:spacing w:line="360" w:lineRule="auto"/>
            </w:pPr>
            <w:r>
              <w:t>JELENTÉSTEREMTÉS</w:t>
            </w:r>
          </w:p>
          <w:p w:rsidR="00332B41" w:rsidRDefault="00332B41" w:rsidP="00701D7C">
            <w:pPr>
              <w:spacing w:line="360" w:lineRule="auto"/>
            </w:pPr>
            <w:r>
              <w:t xml:space="preserve">Az óra további részében mindenki kap egy feladatlapot. </w:t>
            </w:r>
            <w:r w:rsidR="00D92AAC">
              <w:t>Kétféle feladatlapot készítettem.</w:t>
            </w:r>
            <w:r w:rsidR="006F1E74">
              <w:t xml:space="preserve"> </w:t>
            </w:r>
            <w:r>
              <w:t>Állítsátok sorrendbe számozással a szerzőket úgy, ahogy a könyveiket a polcokon találhatjátok!</w:t>
            </w:r>
          </w:p>
        </w:tc>
        <w:tc>
          <w:tcPr>
            <w:tcW w:w="1984" w:type="dxa"/>
          </w:tcPr>
          <w:p w:rsidR="00B91E3F" w:rsidRPr="000E20A6" w:rsidRDefault="002C45BC" w:rsidP="000E20A6">
            <w:pPr>
              <w:spacing w:line="360" w:lineRule="auto"/>
              <w:jc w:val="center"/>
            </w:pPr>
            <w:r>
              <w:t>tanári közlés</w:t>
            </w:r>
          </w:p>
        </w:tc>
        <w:tc>
          <w:tcPr>
            <w:tcW w:w="2552" w:type="dxa"/>
          </w:tcPr>
          <w:p w:rsidR="00B91E3F" w:rsidRPr="000E20A6" w:rsidRDefault="00D92AAC" w:rsidP="000E20A6">
            <w:pPr>
              <w:spacing w:line="360" w:lineRule="auto"/>
              <w:jc w:val="center"/>
            </w:pPr>
            <w:r>
              <w:t xml:space="preserve">megosztott feladatokkal </w:t>
            </w:r>
            <w:r w:rsidR="005453C6">
              <w:t>egyéni munka</w:t>
            </w:r>
          </w:p>
        </w:tc>
        <w:tc>
          <w:tcPr>
            <w:tcW w:w="1559" w:type="dxa"/>
          </w:tcPr>
          <w:p w:rsidR="00B91E3F" w:rsidRPr="000E20A6" w:rsidRDefault="005453C6" w:rsidP="000E20A6">
            <w:pPr>
              <w:spacing w:line="360" w:lineRule="auto"/>
              <w:jc w:val="center"/>
            </w:pPr>
            <w:r>
              <w:t>feladatlap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1E3F" w:rsidRPr="007413E9" w:rsidRDefault="007413E9" w:rsidP="007413E9">
            <w:pPr>
              <w:spacing w:line="360" w:lineRule="auto"/>
              <w:jc w:val="both"/>
            </w:pPr>
            <w:r>
              <w:t>1. feladat</w:t>
            </w:r>
          </w:p>
        </w:tc>
      </w:tr>
      <w:tr w:rsidR="00B91E3F" w:rsidRPr="000E20A6" w:rsidTr="00AA407A">
        <w:tc>
          <w:tcPr>
            <w:tcW w:w="1242" w:type="dxa"/>
          </w:tcPr>
          <w:p w:rsidR="00B91E3F" w:rsidRPr="000E20A6" w:rsidRDefault="007413E9" w:rsidP="000E20A6">
            <w:pPr>
              <w:spacing w:line="360" w:lineRule="auto"/>
              <w:jc w:val="center"/>
            </w:pPr>
            <w:r>
              <w:t>’2</w:t>
            </w:r>
          </w:p>
        </w:tc>
        <w:tc>
          <w:tcPr>
            <w:tcW w:w="5387" w:type="dxa"/>
          </w:tcPr>
          <w:p w:rsidR="00B91E3F" w:rsidRDefault="00160408" w:rsidP="00701D7C">
            <w:pPr>
              <w:spacing w:line="360" w:lineRule="auto"/>
            </w:pPr>
            <w:r>
              <w:t>Ellenőrzés csoportonként 1-1 gyerek megmutatja a polcon az adott szerző műveit.</w:t>
            </w:r>
          </w:p>
        </w:tc>
        <w:tc>
          <w:tcPr>
            <w:tcW w:w="1984" w:type="dxa"/>
          </w:tcPr>
          <w:p w:rsidR="00B91E3F" w:rsidRPr="000E20A6" w:rsidRDefault="00BB49B7" w:rsidP="000E20A6">
            <w:pPr>
              <w:spacing w:line="360" w:lineRule="auto"/>
              <w:jc w:val="center"/>
            </w:pPr>
            <w:r>
              <w:t>ellenőrzés</w:t>
            </w:r>
          </w:p>
        </w:tc>
        <w:tc>
          <w:tcPr>
            <w:tcW w:w="2552" w:type="dxa"/>
          </w:tcPr>
          <w:p w:rsidR="00B91E3F" w:rsidRDefault="00160408" w:rsidP="000E20A6">
            <w:pPr>
              <w:spacing w:line="360" w:lineRule="auto"/>
              <w:jc w:val="center"/>
            </w:pPr>
            <w:r>
              <w:t>frontális osztálymunka</w:t>
            </w:r>
          </w:p>
          <w:p w:rsidR="007413E9" w:rsidRPr="000E20A6" w:rsidRDefault="007413E9" w:rsidP="000E20A6">
            <w:pPr>
              <w:spacing w:line="360" w:lineRule="auto"/>
              <w:jc w:val="center"/>
            </w:pPr>
            <w:r>
              <w:t>egyéni munka</w:t>
            </w:r>
          </w:p>
        </w:tc>
        <w:tc>
          <w:tcPr>
            <w:tcW w:w="1559" w:type="dxa"/>
          </w:tcPr>
          <w:p w:rsidR="00B91E3F" w:rsidRPr="000E20A6" w:rsidRDefault="00B91E3F" w:rsidP="000E20A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1E3F" w:rsidRPr="00160408" w:rsidRDefault="00160408" w:rsidP="00160408">
            <w:pPr>
              <w:spacing w:line="360" w:lineRule="auto"/>
            </w:pPr>
            <w:r>
              <w:t>könyvek</w:t>
            </w:r>
          </w:p>
        </w:tc>
      </w:tr>
      <w:tr w:rsidR="00B91E3F" w:rsidRPr="000E20A6" w:rsidTr="00AA407A">
        <w:tc>
          <w:tcPr>
            <w:tcW w:w="1242" w:type="dxa"/>
          </w:tcPr>
          <w:p w:rsidR="00B91E3F" w:rsidRPr="000E20A6" w:rsidRDefault="00BB49B7" w:rsidP="000E20A6">
            <w:pPr>
              <w:spacing w:line="360" w:lineRule="auto"/>
              <w:jc w:val="center"/>
            </w:pPr>
            <w:r>
              <w:t>’2</w:t>
            </w:r>
          </w:p>
        </w:tc>
        <w:tc>
          <w:tcPr>
            <w:tcW w:w="5387" w:type="dxa"/>
          </w:tcPr>
          <w:p w:rsidR="00B91E3F" w:rsidRDefault="00BB49B7" w:rsidP="00BB49B7">
            <w:pPr>
              <w:spacing w:line="360" w:lineRule="auto"/>
            </w:pPr>
            <w:r w:rsidRPr="00BB49B7">
              <w:t>Oldjátok meg a 2. feladatot!</w:t>
            </w:r>
            <w:r>
              <w:rPr>
                <w:u w:val="single"/>
              </w:rPr>
              <w:t xml:space="preserve"> </w:t>
            </w:r>
            <w:r w:rsidR="007413E9">
              <w:t xml:space="preserve"> Hol keresnéd a fogalmat, lexikonban, vagy szótárban</w:t>
            </w:r>
            <w:r>
              <w:t>?</w:t>
            </w:r>
          </w:p>
        </w:tc>
        <w:tc>
          <w:tcPr>
            <w:tcW w:w="1984" w:type="dxa"/>
          </w:tcPr>
          <w:p w:rsidR="00B91E3F" w:rsidRPr="000E20A6" w:rsidRDefault="00B91E3F" w:rsidP="000E20A6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B91E3F" w:rsidRPr="000E20A6" w:rsidRDefault="00BB49B7" w:rsidP="000E20A6">
            <w:pPr>
              <w:spacing w:line="360" w:lineRule="auto"/>
              <w:jc w:val="center"/>
            </w:pPr>
            <w:r>
              <w:t>egyéni munka</w:t>
            </w:r>
          </w:p>
        </w:tc>
        <w:tc>
          <w:tcPr>
            <w:tcW w:w="1559" w:type="dxa"/>
          </w:tcPr>
          <w:p w:rsidR="00B91E3F" w:rsidRPr="000E20A6" w:rsidRDefault="00BB49B7" w:rsidP="000E20A6">
            <w:pPr>
              <w:spacing w:line="360" w:lineRule="auto"/>
              <w:jc w:val="center"/>
            </w:pPr>
            <w:r>
              <w:t>feladatlap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1E3F" w:rsidRPr="00BB49B7" w:rsidRDefault="00BB49B7" w:rsidP="00BB49B7">
            <w:pPr>
              <w:spacing w:line="360" w:lineRule="auto"/>
              <w:ind w:left="-495" w:firstLine="495"/>
            </w:pPr>
            <w:r w:rsidRPr="00BB49B7">
              <w:t>2. feladat</w:t>
            </w:r>
          </w:p>
        </w:tc>
      </w:tr>
      <w:tr w:rsidR="00B91E3F" w:rsidRPr="000E20A6" w:rsidTr="00AA407A">
        <w:tc>
          <w:tcPr>
            <w:tcW w:w="1242" w:type="dxa"/>
          </w:tcPr>
          <w:p w:rsidR="00B91E3F" w:rsidRPr="000E20A6" w:rsidRDefault="00BB49B7" w:rsidP="000E20A6">
            <w:pPr>
              <w:spacing w:line="360" w:lineRule="auto"/>
              <w:jc w:val="center"/>
            </w:pPr>
            <w:r>
              <w:t>’2</w:t>
            </w:r>
          </w:p>
        </w:tc>
        <w:tc>
          <w:tcPr>
            <w:tcW w:w="5387" w:type="dxa"/>
          </w:tcPr>
          <w:p w:rsidR="00B91E3F" w:rsidRDefault="00BB49B7" w:rsidP="00701D7C">
            <w:pPr>
              <w:spacing w:line="360" w:lineRule="auto"/>
            </w:pPr>
            <w:r>
              <w:t>Ellenőrzés</w:t>
            </w:r>
          </w:p>
          <w:p w:rsidR="00BB49B7" w:rsidRDefault="00BB49B7" w:rsidP="00701D7C">
            <w:pPr>
              <w:spacing w:line="360" w:lineRule="auto"/>
            </w:pPr>
            <w:r>
              <w:t>Mi a közös ezekben a könyvekben? Gondoljatok a használatuk módjára!</w:t>
            </w:r>
          </w:p>
        </w:tc>
        <w:tc>
          <w:tcPr>
            <w:tcW w:w="1984" w:type="dxa"/>
          </w:tcPr>
          <w:p w:rsidR="00B91E3F" w:rsidRDefault="00BB49B7" w:rsidP="000E20A6">
            <w:pPr>
              <w:spacing w:line="360" w:lineRule="auto"/>
              <w:jc w:val="center"/>
            </w:pPr>
            <w:r>
              <w:t>ellenőrzés</w:t>
            </w:r>
          </w:p>
          <w:p w:rsidR="00BB49B7" w:rsidRPr="000E20A6" w:rsidRDefault="00BB49B7" w:rsidP="000E20A6">
            <w:pPr>
              <w:spacing w:line="360" w:lineRule="auto"/>
              <w:jc w:val="center"/>
            </w:pPr>
            <w:r>
              <w:t>beszélgetés</w:t>
            </w:r>
          </w:p>
        </w:tc>
        <w:tc>
          <w:tcPr>
            <w:tcW w:w="2552" w:type="dxa"/>
          </w:tcPr>
          <w:p w:rsidR="00BB49B7" w:rsidRDefault="00BB49B7" w:rsidP="00BB49B7">
            <w:pPr>
              <w:spacing w:line="360" w:lineRule="auto"/>
              <w:jc w:val="center"/>
            </w:pPr>
            <w:r>
              <w:t>frontális osztálymunka</w:t>
            </w:r>
          </w:p>
          <w:p w:rsidR="00B91E3F" w:rsidRPr="000E20A6" w:rsidRDefault="00B91E3F" w:rsidP="000E20A6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B91E3F" w:rsidRPr="000E20A6" w:rsidRDefault="00B91E3F" w:rsidP="000E20A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1E3F" w:rsidRPr="000E20A6" w:rsidRDefault="00B91E3F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  <w:tr w:rsidR="00B91E3F" w:rsidRPr="000E20A6" w:rsidTr="00AA407A">
        <w:tc>
          <w:tcPr>
            <w:tcW w:w="1242" w:type="dxa"/>
          </w:tcPr>
          <w:p w:rsidR="00B91E3F" w:rsidRPr="000E20A6" w:rsidRDefault="0043411F" w:rsidP="000E20A6">
            <w:pPr>
              <w:spacing w:line="360" w:lineRule="auto"/>
              <w:jc w:val="center"/>
            </w:pPr>
            <w:r>
              <w:t>’5</w:t>
            </w:r>
          </w:p>
        </w:tc>
        <w:tc>
          <w:tcPr>
            <w:tcW w:w="5387" w:type="dxa"/>
          </w:tcPr>
          <w:p w:rsidR="00B91E3F" w:rsidRDefault="00BB49B7" w:rsidP="0043411F">
            <w:pPr>
              <w:spacing w:line="360" w:lineRule="auto"/>
            </w:pPr>
            <w:r>
              <w:t>Oldjátok meg a 3</w:t>
            </w:r>
            <w:r w:rsidRPr="00BB49B7">
              <w:t>. feladatot!</w:t>
            </w:r>
            <w:r>
              <w:t xml:space="preserve"> </w:t>
            </w:r>
            <w:r w:rsidRPr="00BB49B7">
              <w:t>A szavak magyarázatát kell megkeresnetek.</w:t>
            </w:r>
            <w:r w:rsidR="0043411F">
              <w:t xml:space="preserve"> Milyen rendben találjátok a szavakat a lexikonban?</w:t>
            </w:r>
            <w:r w:rsidRPr="00BB49B7">
              <w:t xml:space="preserve"> Párban dolgozzatok!</w:t>
            </w:r>
            <w:r>
              <w:t xml:space="preserve"> </w:t>
            </w:r>
          </w:p>
          <w:p w:rsidR="0043411F" w:rsidRDefault="0043411F" w:rsidP="0043411F">
            <w:pPr>
              <w:spacing w:line="360" w:lineRule="auto"/>
            </w:pPr>
            <w:r>
              <w:t xml:space="preserve">Közben a csoportok közül egyet kiválasztok, akik előadnak egy könyvtári jelenetet. Azt fogják eljátszani, milyen a helytelen viselkedés a </w:t>
            </w:r>
            <w:r>
              <w:lastRenderedPageBreak/>
              <w:t xml:space="preserve">könyvtárban. Mialatt felkészülnek a játékra, a többi gyerek megoldja a 3. feladatot. Ezt, ha elkészültek megbeszéljük, majd megnézzük a jelenetet, s a gyerekeknek ki kell találni, hogy mi volt a kiválasztott csoport feladata. </w:t>
            </w:r>
          </w:p>
        </w:tc>
        <w:tc>
          <w:tcPr>
            <w:tcW w:w="1984" w:type="dxa"/>
          </w:tcPr>
          <w:p w:rsidR="00B91E3F" w:rsidRPr="000E20A6" w:rsidRDefault="002C45BC" w:rsidP="000E20A6">
            <w:pPr>
              <w:spacing w:line="360" w:lineRule="auto"/>
              <w:jc w:val="center"/>
            </w:pPr>
            <w:r>
              <w:lastRenderedPageBreak/>
              <w:t>tanári közlés</w:t>
            </w:r>
          </w:p>
        </w:tc>
        <w:tc>
          <w:tcPr>
            <w:tcW w:w="2552" w:type="dxa"/>
          </w:tcPr>
          <w:p w:rsidR="00B91E3F" w:rsidRDefault="00BB49B7" w:rsidP="000E20A6">
            <w:pPr>
              <w:spacing w:line="360" w:lineRule="auto"/>
              <w:jc w:val="center"/>
            </w:pPr>
            <w:r>
              <w:t>páros munka</w:t>
            </w:r>
          </w:p>
          <w:p w:rsidR="00453ECA" w:rsidRDefault="00453ECA" w:rsidP="000E20A6">
            <w:pPr>
              <w:spacing w:line="360" w:lineRule="auto"/>
              <w:jc w:val="center"/>
            </w:pPr>
          </w:p>
          <w:p w:rsidR="00453ECA" w:rsidRDefault="00453ECA" w:rsidP="000E20A6">
            <w:pPr>
              <w:spacing w:line="360" w:lineRule="auto"/>
              <w:jc w:val="center"/>
            </w:pPr>
          </w:p>
          <w:p w:rsidR="00453ECA" w:rsidRDefault="00453ECA" w:rsidP="000E20A6">
            <w:pPr>
              <w:spacing w:line="360" w:lineRule="auto"/>
              <w:jc w:val="center"/>
            </w:pPr>
            <w:r>
              <w:t xml:space="preserve">megosztott osztálymunka </w:t>
            </w:r>
          </w:p>
          <w:p w:rsidR="00D73873" w:rsidRPr="000E20A6" w:rsidRDefault="00D73873" w:rsidP="000E20A6">
            <w:pPr>
              <w:spacing w:line="360" w:lineRule="auto"/>
              <w:jc w:val="center"/>
            </w:pPr>
            <w:r>
              <w:t>csoportmunka</w:t>
            </w:r>
          </w:p>
        </w:tc>
        <w:tc>
          <w:tcPr>
            <w:tcW w:w="1559" w:type="dxa"/>
          </w:tcPr>
          <w:p w:rsidR="00B91E3F" w:rsidRPr="000E20A6" w:rsidRDefault="00BB49B7" w:rsidP="000E20A6">
            <w:pPr>
              <w:spacing w:line="360" w:lineRule="auto"/>
              <w:jc w:val="center"/>
            </w:pPr>
            <w:r>
              <w:t>feladatlap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1E3F" w:rsidRDefault="00BB49B7" w:rsidP="00BB49B7">
            <w:pPr>
              <w:spacing w:line="360" w:lineRule="auto"/>
              <w:ind w:left="-495" w:firstLine="495"/>
            </w:pPr>
            <w:r w:rsidRPr="00BB49B7">
              <w:t xml:space="preserve">Szóbúvár </w:t>
            </w:r>
          </w:p>
          <w:p w:rsidR="00BB49B7" w:rsidRPr="00BB49B7" w:rsidRDefault="00BB49B7" w:rsidP="00BB49B7">
            <w:pPr>
              <w:spacing w:line="360" w:lineRule="auto"/>
              <w:ind w:left="-495" w:firstLine="495"/>
            </w:pPr>
            <w:r>
              <w:t>lexikon</w:t>
            </w:r>
          </w:p>
        </w:tc>
      </w:tr>
      <w:tr w:rsidR="00BB49B7" w:rsidRPr="000E20A6" w:rsidTr="00AA407A">
        <w:tc>
          <w:tcPr>
            <w:tcW w:w="1242" w:type="dxa"/>
          </w:tcPr>
          <w:p w:rsidR="00BB49B7" w:rsidRPr="000E20A6" w:rsidRDefault="0043411F" w:rsidP="000E20A6">
            <w:pPr>
              <w:spacing w:line="360" w:lineRule="auto"/>
              <w:jc w:val="center"/>
            </w:pPr>
            <w:r>
              <w:lastRenderedPageBreak/>
              <w:t>’</w:t>
            </w:r>
            <w:r w:rsidR="002C45BC">
              <w:t>6</w:t>
            </w:r>
          </w:p>
        </w:tc>
        <w:tc>
          <w:tcPr>
            <w:tcW w:w="5387" w:type="dxa"/>
          </w:tcPr>
          <w:p w:rsidR="00BB49B7" w:rsidRDefault="0043411F" w:rsidP="00701D7C">
            <w:pPr>
              <w:spacing w:line="360" w:lineRule="auto"/>
            </w:pPr>
            <w:r>
              <w:t>Ellenőrzés</w:t>
            </w:r>
          </w:p>
          <w:p w:rsidR="00B51A4A" w:rsidRDefault="00B51A4A" w:rsidP="00701D7C">
            <w:pPr>
              <w:spacing w:line="360" w:lineRule="auto"/>
            </w:pPr>
            <w:r>
              <w:t>A jelenet megnézése</w:t>
            </w:r>
          </w:p>
          <w:p w:rsidR="00B51A4A" w:rsidRDefault="00B51A4A" w:rsidP="00701D7C">
            <w:pPr>
              <w:spacing w:line="360" w:lineRule="auto"/>
            </w:pPr>
            <w:r>
              <w:t>Értékelés</w:t>
            </w:r>
          </w:p>
        </w:tc>
        <w:tc>
          <w:tcPr>
            <w:tcW w:w="1984" w:type="dxa"/>
          </w:tcPr>
          <w:p w:rsidR="00BB49B7" w:rsidRPr="000E20A6" w:rsidRDefault="00155B37" w:rsidP="000E20A6">
            <w:pPr>
              <w:spacing w:line="360" w:lineRule="auto"/>
              <w:jc w:val="center"/>
            </w:pPr>
            <w:r>
              <w:t>játék</w:t>
            </w:r>
          </w:p>
        </w:tc>
        <w:tc>
          <w:tcPr>
            <w:tcW w:w="2552" w:type="dxa"/>
          </w:tcPr>
          <w:p w:rsidR="00BB49B7" w:rsidRPr="000E20A6" w:rsidRDefault="0043411F" w:rsidP="0043411F">
            <w:pPr>
              <w:spacing w:line="360" w:lineRule="auto"/>
              <w:jc w:val="center"/>
            </w:pPr>
            <w:r>
              <w:t>frontális osztálymunka</w:t>
            </w:r>
          </w:p>
        </w:tc>
        <w:tc>
          <w:tcPr>
            <w:tcW w:w="1559" w:type="dxa"/>
          </w:tcPr>
          <w:p w:rsidR="00BB49B7" w:rsidRPr="000E20A6" w:rsidRDefault="00BB49B7" w:rsidP="000E20A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9B7" w:rsidRPr="000E20A6" w:rsidRDefault="00BB49B7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  <w:tr w:rsidR="00BB49B7" w:rsidRPr="000E20A6" w:rsidTr="00AA407A">
        <w:tc>
          <w:tcPr>
            <w:tcW w:w="1242" w:type="dxa"/>
          </w:tcPr>
          <w:p w:rsidR="00BB49B7" w:rsidRPr="000E20A6" w:rsidRDefault="002C45BC" w:rsidP="000E20A6">
            <w:pPr>
              <w:spacing w:line="360" w:lineRule="auto"/>
              <w:jc w:val="center"/>
            </w:pPr>
            <w:r>
              <w:t>’5</w:t>
            </w:r>
          </w:p>
        </w:tc>
        <w:tc>
          <w:tcPr>
            <w:tcW w:w="5387" w:type="dxa"/>
          </w:tcPr>
          <w:p w:rsidR="00BB49B7" w:rsidRDefault="002C45BC" w:rsidP="00701D7C">
            <w:pPr>
              <w:spacing w:line="360" w:lineRule="auto"/>
            </w:pPr>
            <w:r>
              <w:t>REFLEKTÁLÁS</w:t>
            </w:r>
          </w:p>
          <w:p w:rsidR="002C45BC" w:rsidRDefault="002C45BC" w:rsidP="002C45BC">
            <w:pPr>
              <w:spacing w:line="360" w:lineRule="auto"/>
            </w:pPr>
            <w:r>
              <w:t xml:space="preserve"> Könyvajánlás készítése megadott szempontok szerint, páronként különféle dokumentumtípusokról. </w:t>
            </w:r>
          </w:p>
        </w:tc>
        <w:tc>
          <w:tcPr>
            <w:tcW w:w="1984" w:type="dxa"/>
          </w:tcPr>
          <w:p w:rsidR="00BB49B7" w:rsidRPr="000E20A6" w:rsidRDefault="00155B37" w:rsidP="00155B37">
            <w:pPr>
              <w:spacing w:line="360" w:lineRule="auto"/>
            </w:pPr>
            <w:r>
              <w:t xml:space="preserve"> irányított feladatkiadás</w:t>
            </w:r>
          </w:p>
        </w:tc>
        <w:tc>
          <w:tcPr>
            <w:tcW w:w="2552" w:type="dxa"/>
          </w:tcPr>
          <w:p w:rsidR="00BB49B7" w:rsidRPr="000E20A6" w:rsidRDefault="002C45BC" w:rsidP="000E20A6">
            <w:pPr>
              <w:spacing w:line="360" w:lineRule="auto"/>
              <w:jc w:val="center"/>
            </w:pPr>
            <w:r>
              <w:t xml:space="preserve">páros munka </w:t>
            </w:r>
          </w:p>
        </w:tc>
        <w:tc>
          <w:tcPr>
            <w:tcW w:w="1559" w:type="dxa"/>
          </w:tcPr>
          <w:p w:rsidR="00BB49B7" w:rsidRPr="000E20A6" w:rsidRDefault="002C45BC" w:rsidP="000E20A6">
            <w:pPr>
              <w:spacing w:line="360" w:lineRule="auto"/>
              <w:jc w:val="center"/>
            </w:pPr>
            <w:r>
              <w:t>feladatlap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9B7" w:rsidRPr="002C45BC" w:rsidRDefault="002C45BC" w:rsidP="000E20A6">
            <w:pPr>
              <w:spacing w:line="360" w:lineRule="auto"/>
              <w:ind w:left="-495" w:firstLine="495"/>
              <w:jc w:val="center"/>
            </w:pPr>
            <w:r w:rsidRPr="002C45BC">
              <w:t>könyvek</w:t>
            </w:r>
          </w:p>
        </w:tc>
      </w:tr>
      <w:tr w:rsidR="00BB49B7" w:rsidRPr="000E20A6" w:rsidTr="00AA407A">
        <w:tc>
          <w:tcPr>
            <w:tcW w:w="1242" w:type="dxa"/>
          </w:tcPr>
          <w:p w:rsidR="00BB49B7" w:rsidRPr="000E20A6" w:rsidRDefault="002C45BC" w:rsidP="000E20A6">
            <w:pPr>
              <w:spacing w:line="360" w:lineRule="auto"/>
              <w:jc w:val="center"/>
            </w:pPr>
            <w:r>
              <w:t>’</w:t>
            </w:r>
            <w:r w:rsidR="002A5F14">
              <w:t>3</w:t>
            </w:r>
          </w:p>
        </w:tc>
        <w:tc>
          <w:tcPr>
            <w:tcW w:w="5387" w:type="dxa"/>
          </w:tcPr>
          <w:p w:rsidR="002C45BC" w:rsidRDefault="002C45BC" w:rsidP="00701D7C">
            <w:pPr>
              <w:spacing w:line="360" w:lineRule="auto"/>
            </w:pPr>
            <w:r>
              <w:t xml:space="preserve"> ellenőrzés, </w:t>
            </w:r>
          </w:p>
          <w:p w:rsidR="00BB49B7" w:rsidRDefault="002C45BC" w:rsidP="00701D7C">
            <w:pPr>
              <w:spacing w:line="360" w:lineRule="auto"/>
            </w:pPr>
            <w:r>
              <w:t>ÉRTÉKELÉS</w:t>
            </w:r>
          </w:p>
        </w:tc>
        <w:tc>
          <w:tcPr>
            <w:tcW w:w="1984" w:type="dxa"/>
          </w:tcPr>
          <w:p w:rsidR="00BB49B7" w:rsidRPr="000E20A6" w:rsidRDefault="00155B37" w:rsidP="000E20A6">
            <w:pPr>
              <w:spacing w:line="360" w:lineRule="auto"/>
              <w:jc w:val="center"/>
            </w:pPr>
            <w:r>
              <w:t>értékelés</w:t>
            </w:r>
          </w:p>
        </w:tc>
        <w:tc>
          <w:tcPr>
            <w:tcW w:w="2552" w:type="dxa"/>
          </w:tcPr>
          <w:p w:rsidR="00BB49B7" w:rsidRPr="000E20A6" w:rsidRDefault="002C45BC" w:rsidP="000E20A6">
            <w:pPr>
              <w:spacing w:line="360" w:lineRule="auto"/>
              <w:jc w:val="center"/>
            </w:pPr>
            <w:r>
              <w:t>frontális osztálymunka</w:t>
            </w:r>
          </w:p>
        </w:tc>
        <w:tc>
          <w:tcPr>
            <w:tcW w:w="1559" w:type="dxa"/>
          </w:tcPr>
          <w:p w:rsidR="00BB49B7" w:rsidRPr="000E20A6" w:rsidRDefault="00BB49B7" w:rsidP="000E20A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49B7" w:rsidRPr="000E20A6" w:rsidRDefault="00BB49B7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  <w:tr w:rsidR="002A5F14" w:rsidRPr="000E20A6" w:rsidTr="00AA407A">
        <w:tc>
          <w:tcPr>
            <w:tcW w:w="1242" w:type="dxa"/>
          </w:tcPr>
          <w:p w:rsidR="002A5F14" w:rsidRDefault="002A5F14" w:rsidP="000E20A6">
            <w:pPr>
              <w:spacing w:line="360" w:lineRule="auto"/>
              <w:jc w:val="center"/>
            </w:pPr>
            <w:r>
              <w:t>’1</w:t>
            </w:r>
          </w:p>
        </w:tc>
        <w:tc>
          <w:tcPr>
            <w:tcW w:w="5387" w:type="dxa"/>
          </w:tcPr>
          <w:p w:rsidR="002A5F14" w:rsidRDefault="002A5F14" w:rsidP="00701D7C">
            <w:pPr>
              <w:spacing w:line="360" w:lineRule="auto"/>
            </w:pPr>
            <w:r>
              <w:t>Házi feladat: aki nem fejezte be a könyvajánlót, fejezze be.</w:t>
            </w:r>
          </w:p>
        </w:tc>
        <w:tc>
          <w:tcPr>
            <w:tcW w:w="1984" w:type="dxa"/>
          </w:tcPr>
          <w:p w:rsidR="002A5F14" w:rsidRPr="000E20A6" w:rsidRDefault="002A5F14" w:rsidP="000E20A6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2A5F14" w:rsidRDefault="002A5F14" w:rsidP="000E20A6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A5F14" w:rsidRPr="000E20A6" w:rsidRDefault="002A5F14" w:rsidP="000E20A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F14" w:rsidRPr="000E20A6" w:rsidRDefault="002A5F14" w:rsidP="000E20A6">
            <w:pPr>
              <w:spacing w:line="360" w:lineRule="auto"/>
              <w:ind w:left="-495" w:firstLine="495"/>
              <w:jc w:val="center"/>
              <w:rPr>
                <w:b/>
              </w:rPr>
            </w:pPr>
          </w:p>
        </w:tc>
      </w:tr>
    </w:tbl>
    <w:p w:rsidR="00926A45" w:rsidRPr="000E20A6" w:rsidRDefault="00926A45" w:rsidP="000E20A6">
      <w:pPr>
        <w:autoSpaceDE w:val="0"/>
        <w:autoSpaceDN w:val="0"/>
        <w:adjustRightInd w:val="0"/>
        <w:spacing w:line="360" w:lineRule="auto"/>
        <w:ind w:left="709" w:hanging="709"/>
        <w:jc w:val="both"/>
      </w:pPr>
    </w:p>
    <w:p w:rsidR="009E7BAE" w:rsidRPr="000E20A6" w:rsidRDefault="009E7BAE" w:rsidP="000E20A6">
      <w:pPr>
        <w:suppressAutoHyphens/>
        <w:autoSpaceDE w:val="0"/>
        <w:autoSpaceDN w:val="0"/>
        <w:adjustRightInd w:val="0"/>
        <w:spacing w:line="360" w:lineRule="auto"/>
        <w:jc w:val="both"/>
        <w:sectPr w:rsidR="009E7BAE" w:rsidRPr="000E20A6" w:rsidSect="00A1321F">
          <w:headerReference w:type="default" r:id="rId7"/>
          <w:pgSz w:w="16838" w:h="11906" w:orient="landscape" w:code="9"/>
          <w:pgMar w:top="851" w:right="851" w:bottom="567" w:left="851" w:header="709" w:footer="709" w:gutter="0"/>
          <w:cols w:space="708"/>
          <w:docGrid w:linePitch="360"/>
        </w:sectPr>
      </w:pPr>
    </w:p>
    <w:p w:rsidR="009E7BAE" w:rsidRPr="000E20A6" w:rsidRDefault="009E7BAE" w:rsidP="000E20A6">
      <w:pPr>
        <w:spacing w:line="360" w:lineRule="auto"/>
      </w:pPr>
    </w:p>
    <w:p w:rsidR="009D11B9" w:rsidRPr="000E20A6" w:rsidRDefault="009D11B9" w:rsidP="000E20A6">
      <w:pPr>
        <w:spacing w:line="360" w:lineRule="auto"/>
        <w:jc w:val="center"/>
        <w:rPr>
          <w:b/>
        </w:rPr>
      </w:pPr>
      <w:r w:rsidRPr="000E20A6">
        <w:rPr>
          <w:b/>
        </w:rPr>
        <w:t>1. Feladatsor</w:t>
      </w:r>
    </w:p>
    <w:p w:rsidR="009D11B9" w:rsidRPr="000E20A6" w:rsidRDefault="009D11B9" w:rsidP="000E20A6">
      <w:pPr>
        <w:spacing w:line="360" w:lineRule="auto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 xml:space="preserve">1. Állítsd sorrendbe az alábbi szerzőket </w:t>
      </w:r>
      <w:r w:rsidRPr="000E20A6">
        <w:rPr>
          <w:b/>
        </w:rPr>
        <w:t>betűrend</w:t>
      </w:r>
      <w:r w:rsidRPr="000E20A6">
        <w:t xml:space="preserve"> alapján!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 xml:space="preserve"> 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 Móra Ferenc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……Csukás István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……Weöres Sándor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……Janikovszky Éva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……Benedek Elek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2. Milyen dokumentumtípusban találjuk a következő fogalmakat? Húzd oda a fogalmat ahhoz a könyvhöz, amiben keresnéd!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Petőfi Sándor élete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a</w:t>
      </w:r>
      <w:proofErr w:type="gramEnd"/>
      <w:r w:rsidRPr="000E20A6">
        <w:t xml:space="preserve"> papír jelentése angolul</w:t>
      </w:r>
      <w:r w:rsidRPr="000E20A6">
        <w:tab/>
      </w:r>
      <w:r w:rsidRPr="000E20A6">
        <w:tab/>
      </w:r>
      <w:r w:rsidRPr="000E20A6">
        <w:tab/>
      </w:r>
      <w:r w:rsidRPr="000E20A6">
        <w:tab/>
      </w:r>
      <w:r w:rsidRPr="000E20A6">
        <w:tab/>
        <w:t>szótár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a</w:t>
      </w:r>
      <w:proofErr w:type="gramEnd"/>
      <w:r w:rsidRPr="000E20A6">
        <w:t xml:space="preserve"> papír fogalma</w:t>
      </w:r>
      <w:r w:rsidRPr="000E20A6">
        <w:tab/>
      </w:r>
      <w:r w:rsidRPr="000E20A6">
        <w:tab/>
      </w:r>
      <w:r w:rsidRPr="000E20A6">
        <w:tab/>
      </w:r>
      <w:r w:rsidRPr="000E20A6">
        <w:tab/>
      </w:r>
      <w:r w:rsidRPr="000E20A6">
        <w:tab/>
      </w:r>
      <w:r w:rsidRPr="000E20A6">
        <w:tab/>
        <w:t>lexikon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a</w:t>
      </w:r>
      <w:proofErr w:type="gramEnd"/>
      <w:r w:rsidRPr="000E20A6">
        <w:t xml:space="preserve"> burgonya szinonimája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3. Keresd meg az alábbi szavakat a Szóbúvár lexikonban! Olvasd el a szavak magyarázatát, majd írj le róla 1-2 rövid mondatot!</w:t>
      </w: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cenzúr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rovásír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4. Az asztalotokon találtok egy könyvtári dokumentumot. Ajánld ezt a barátodnak! Írd le, hogy ki a szerzője, mi a címe, miért érdekes, hol találja meg a könyvtárban és lehet-e kölcsönözni!</w:t>
      </w:r>
    </w:p>
    <w:p w:rsidR="009D11B9" w:rsidRPr="000E20A6" w:rsidRDefault="009D11B9" w:rsidP="000E20A6">
      <w:pPr>
        <w:spacing w:line="360" w:lineRule="auto"/>
        <w:jc w:val="center"/>
      </w:pPr>
      <w:r w:rsidRPr="000E20A6">
        <w:rPr>
          <w:b/>
        </w:rPr>
        <w:lastRenderedPageBreak/>
        <w:t>2. Feladatsor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 xml:space="preserve">1. Állítsd sorrendbe az alábbi szerzőket </w:t>
      </w:r>
      <w:r w:rsidRPr="000E20A6">
        <w:rPr>
          <w:b/>
        </w:rPr>
        <w:t>betűrend</w:t>
      </w:r>
      <w:r w:rsidRPr="000E20A6">
        <w:t xml:space="preserve"> alapján!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 xml:space="preserve"> 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 Móra Ferenc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……Csukás István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……Weöres Sándor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……Janikovszky Éva</w:t>
      </w:r>
    </w:p>
    <w:p w:rsidR="009D11B9" w:rsidRPr="000E20A6" w:rsidRDefault="009D11B9" w:rsidP="000E20A6">
      <w:pPr>
        <w:spacing w:line="360" w:lineRule="auto"/>
        <w:jc w:val="both"/>
      </w:pPr>
      <w:r w:rsidRPr="000E20A6">
        <w:t>……Benedek Elek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2. Milyen dokumentumtípusban találjuk a következő fogalmakat? Húzd oda a fogalmat ahhoz a könyvhöz, amiben keresnéd!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Petőfi Sándor élete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a</w:t>
      </w:r>
      <w:proofErr w:type="gramEnd"/>
      <w:r w:rsidRPr="000E20A6">
        <w:t xml:space="preserve"> papír jelentése angolul</w:t>
      </w:r>
      <w:r w:rsidRPr="000E20A6">
        <w:tab/>
      </w:r>
      <w:r w:rsidRPr="000E20A6">
        <w:tab/>
      </w:r>
      <w:r w:rsidRPr="000E20A6">
        <w:tab/>
      </w:r>
      <w:r w:rsidRPr="000E20A6">
        <w:tab/>
      </w:r>
      <w:r w:rsidRPr="000E20A6">
        <w:tab/>
        <w:t>szótár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a</w:t>
      </w:r>
      <w:proofErr w:type="gramEnd"/>
      <w:r w:rsidRPr="000E20A6">
        <w:t xml:space="preserve"> papír fogalma</w:t>
      </w:r>
      <w:r w:rsidRPr="000E20A6">
        <w:tab/>
      </w:r>
      <w:r w:rsidRPr="000E20A6">
        <w:tab/>
      </w:r>
      <w:r w:rsidRPr="000E20A6">
        <w:tab/>
      </w:r>
      <w:r w:rsidRPr="000E20A6">
        <w:tab/>
      </w:r>
      <w:r w:rsidRPr="000E20A6">
        <w:tab/>
      </w:r>
      <w:r w:rsidRPr="000E20A6">
        <w:tab/>
        <w:t>lexikon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a</w:t>
      </w:r>
      <w:proofErr w:type="gramEnd"/>
      <w:r w:rsidRPr="000E20A6">
        <w:t xml:space="preserve"> burgonya szinonimája</w:t>
      </w:r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3. Keresd meg az alábbi szavakat a Szóbúvár lexikonban! Olvasd el a szavak magyarázatát, majd írj le róla 1-2 rövid mondatot!</w:t>
      </w:r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kódexíró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9D11B9" w:rsidRPr="000E20A6" w:rsidRDefault="009D11B9" w:rsidP="000E20A6">
      <w:pPr>
        <w:spacing w:line="360" w:lineRule="auto"/>
        <w:jc w:val="both"/>
      </w:pPr>
      <w:proofErr w:type="gramStart"/>
      <w:r w:rsidRPr="000E20A6">
        <w:t>papirusz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D11B9" w:rsidRPr="000E20A6" w:rsidRDefault="009D11B9" w:rsidP="000E20A6">
      <w:pPr>
        <w:spacing w:line="360" w:lineRule="auto"/>
        <w:jc w:val="both"/>
      </w:pPr>
    </w:p>
    <w:p w:rsidR="009D11B9" w:rsidRPr="000E20A6" w:rsidRDefault="009D11B9" w:rsidP="000E20A6">
      <w:pPr>
        <w:spacing w:line="360" w:lineRule="auto"/>
        <w:jc w:val="both"/>
      </w:pPr>
      <w:r w:rsidRPr="000E20A6">
        <w:t>4. Az asztalotokon találtok egy könyvtári dokumentumot. Ajánld ezt a barátodnak! Írd le, hogy ki a szerzője, mi a címe, miért érdekes, hol találja meg a könyvtárban és lehet-e kölcsönözni.</w:t>
      </w:r>
    </w:p>
    <w:p w:rsidR="00E94684" w:rsidRDefault="00E94684" w:rsidP="000E20A6">
      <w:pPr>
        <w:spacing w:line="360" w:lineRule="auto"/>
      </w:pPr>
    </w:p>
    <w:sectPr w:rsidR="00E94684" w:rsidSect="00E9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A8" w:rsidRDefault="00327DA8" w:rsidP="00327DA8">
      <w:r>
        <w:separator/>
      </w:r>
    </w:p>
  </w:endnote>
  <w:endnote w:type="continuationSeparator" w:id="0">
    <w:p w:rsidR="00327DA8" w:rsidRDefault="00327DA8" w:rsidP="0032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A8" w:rsidRDefault="00327DA8" w:rsidP="00327DA8">
      <w:r>
        <w:separator/>
      </w:r>
    </w:p>
  </w:footnote>
  <w:footnote w:type="continuationSeparator" w:id="0">
    <w:p w:rsidR="00327DA8" w:rsidRDefault="00327DA8" w:rsidP="0032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2" w:rsidRPr="00DC10CA" w:rsidRDefault="00DC3253" w:rsidP="00DC10CA">
    <w:pPr>
      <w:autoSpaceDE w:val="0"/>
      <w:autoSpaceDN w:val="0"/>
      <w:adjustRightInd w:val="0"/>
      <w:ind w:left="709" w:hanging="709"/>
      <w:jc w:val="center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9BB"/>
    <w:multiLevelType w:val="hybridMultilevel"/>
    <w:tmpl w:val="ECFAC554"/>
    <w:lvl w:ilvl="0" w:tplc="A74EDAE0"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177F3"/>
    <w:multiLevelType w:val="hybridMultilevel"/>
    <w:tmpl w:val="8D22D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AE"/>
    <w:rsid w:val="00033A32"/>
    <w:rsid w:val="00070805"/>
    <w:rsid w:val="000E1B90"/>
    <w:rsid w:val="000E20A6"/>
    <w:rsid w:val="000E63DA"/>
    <w:rsid w:val="00130D60"/>
    <w:rsid w:val="00155B37"/>
    <w:rsid w:val="00160408"/>
    <w:rsid w:val="00222810"/>
    <w:rsid w:val="00234595"/>
    <w:rsid w:val="002A5F14"/>
    <w:rsid w:val="002B6892"/>
    <w:rsid w:val="002C45BC"/>
    <w:rsid w:val="002C6232"/>
    <w:rsid w:val="002F2BA8"/>
    <w:rsid w:val="00327DA8"/>
    <w:rsid w:val="00332B41"/>
    <w:rsid w:val="0043411F"/>
    <w:rsid w:val="00453ECA"/>
    <w:rsid w:val="00467FF6"/>
    <w:rsid w:val="004E663E"/>
    <w:rsid w:val="004F524D"/>
    <w:rsid w:val="005138C7"/>
    <w:rsid w:val="005453C6"/>
    <w:rsid w:val="005A07FD"/>
    <w:rsid w:val="005B3459"/>
    <w:rsid w:val="005B5A1E"/>
    <w:rsid w:val="00641112"/>
    <w:rsid w:val="00641C7C"/>
    <w:rsid w:val="006F1E74"/>
    <w:rsid w:val="00701D7C"/>
    <w:rsid w:val="007413E9"/>
    <w:rsid w:val="00781CFB"/>
    <w:rsid w:val="0078499F"/>
    <w:rsid w:val="008941DF"/>
    <w:rsid w:val="00895E41"/>
    <w:rsid w:val="00926A45"/>
    <w:rsid w:val="009D11B9"/>
    <w:rsid w:val="009E7BAE"/>
    <w:rsid w:val="00A104EB"/>
    <w:rsid w:val="00A16F74"/>
    <w:rsid w:val="00A26C1C"/>
    <w:rsid w:val="00A37B9A"/>
    <w:rsid w:val="00AB1458"/>
    <w:rsid w:val="00AB279D"/>
    <w:rsid w:val="00B36D66"/>
    <w:rsid w:val="00B51A4A"/>
    <w:rsid w:val="00B54C1D"/>
    <w:rsid w:val="00B71FD1"/>
    <w:rsid w:val="00B91E3F"/>
    <w:rsid w:val="00BB49B7"/>
    <w:rsid w:val="00CD1B6C"/>
    <w:rsid w:val="00D07431"/>
    <w:rsid w:val="00D20187"/>
    <w:rsid w:val="00D23687"/>
    <w:rsid w:val="00D73873"/>
    <w:rsid w:val="00D92AAC"/>
    <w:rsid w:val="00DA6502"/>
    <w:rsid w:val="00DB7DFE"/>
    <w:rsid w:val="00DC3253"/>
    <w:rsid w:val="00E06B00"/>
    <w:rsid w:val="00E94684"/>
    <w:rsid w:val="00F714D9"/>
    <w:rsid w:val="00FB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D11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11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D11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D11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13E9"/>
    <w:pPr>
      <w:ind w:left="720"/>
      <w:contextualSpacing/>
    </w:pPr>
  </w:style>
  <w:style w:type="paragraph" w:customStyle="1" w:styleId="Default">
    <w:name w:val="Default"/>
    <w:rsid w:val="00A26C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681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2014-03-31T15:03:00Z</cp:lastPrinted>
  <dcterms:created xsi:type="dcterms:W3CDTF">2014-03-24T18:29:00Z</dcterms:created>
  <dcterms:modified xsi:type="dcterms:W3CDTF">2014-03-31T15:06:00Z</dcterms:modified>
</cp:coreProperties>
</file>